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682" w:rsidRPr="00E20D75" w:rsidRDefault="00F75682" w:rsidP="00F75682">
      <w:pPr>
        <w:pStyle w:val="Head82"/>
        <w:widowControl w:val="0"/>
        <w:tabs>
          <w:tab w:val="left" w:pos="567"/>
        </w:tabs>
        <w:rPr>
          <w:rFonts w:ascii="Times New Roman" w:hAnsi="Times New Roman"/>
        </w:rPr>
      </w:pPr>
      <w:r w:rsidRPr="00E20D75">
        <w:rPr>
          <w:rFonts w:ascii="Times New Roman" w:hAnsi="Times New Roman"/>
        </w:rPr>
        <w:t>Manufacturer’s Authorization</w:t>
      </w:r>
    </w:p>
    <w:p w:rsidR="00F75682" w:rsidRPr="00E20D75" w:rsidRDefault="00F75682" w:rsidP="00F75682">
      <w:pPr>
        <w:pStyle w:val="a3"/>
        <w:widowControl w:val="0"/>
        <w:tabs>
          <w:tab w:val="left" w:pos="567"/>
          <w:tab w:val="right" w:pos="9000"/>
        </w:tabs>
        <w:jc w:val="center"/>
        <w:rPr>
          <w:sz w:val="22"/>
        </w:rPr>
      </w:pPr>
      <w:bookmarkStart w:id="0" w:name="_GoBack"/>
      <w:bookmarkEnd w:id="0"/>
    </w:p>
    <w:p w:rsidR="00722AA8" w:rsidRPr="00722AA8" w:rsidRDefault="00F75682" w:rsidP="00F75682">
      <w:pPr>
        <w:widowControl w:val="0"/>
        <w:tabs>
          <w:tab w:val="left" w:pos="567"/>
          <w:tab w:val="right" w:pos="9000"/>
        </w:tabs>
        <w:spacing w:after="0"/>
        <w:rPr>
          <w:color w:val="000000" w:themeColor="text1"/>
          <w:lang w:eastAsia="ko-KR"/>
        </w:rPr>
      </w:pPr>
      <w:r w:rsidRPr="00722AA8">
        <w:rPr>
          <w:color w:val="000000" w:themeColor="text1"/>
        </w:rPr>
        <w:t xml:space="preserve">Invitation for Bids Title and No.: </w:t>
      </w:r>
    </w:p>
    <w:p w:rsidR="00617907" w:rsidRPr="00903B04" w:rsidRDefault="00722AA8" w:rsidP="00143088">
      <w:pPr>
        <w:widowControl w:val="0"/>
        <w:tabs>
          <w:tab w:val="left" w:pos="567"/>
          <w:tab w:val="right" w:pos="9000"/>
        </w:tabs>
        <w:spacing w:after="0"/>
        <w:rPr>
          <w:color w:val="000000" w:themeColor="text1"/>
          <w:lang w:eastAsia="ko-KR"/>
        </w:rPr>
      </w:pPr>
      <w:r w:rsidRPr="00903B04">
        <w:rPr>
          <w:rFonts w:hint="eastAsia"/>
          <w:color w:val="000000" w:themeColor="text1"/>
          <w:lang w:eastAsia="ko-KR"/>
        </w:rPr>
        <w:t>Myanmar IT Infra-Network Expansion Project for FO</w:t>
      </w:r>
      <w:r w:rsidR="00617907" w:rsidRPr="00903B04">
        <w:rPr>
          <w:rFonts w:hint="eastAsia"/>
          <w:color w:val="000000" w:themeColor="text1"/>
          <w:lang w:eastAsia="ko-KR"/>
        </w:rPr>
        <w:t>C Backbone Network Construction</w:t>
      </w:r>
      <w:r w:rsidR="00143088" w:rsidRPr="00903B04">
        <w:rPr>
          <w:color w:val="000000" w:themeColor="text1"/>
          <w:lang w:eastAsia="ko-KR"/>
        </w:rPr>
        <w:t xml:space="preserve"> </w:t>
      </w:r>
      <w:r w:rsidR="00617907" w:rsidRPr="00903B04">
        <w:rPr>
          <w:rFonts w:hint="eastAsia"/>
          <w:color w:val="000000" w:themeColor="text1"/>
          <w:lang w:eastAsia="ko-KR"/>
        </w:rPr>
        <w:t>LDC/KEDCF/15-16 (528)</w:t>
      </w:r>
    </w:p>
    <w:p w:rsidR="0017494F" w:rsidRPr="00903B04" w:rsidRDefault="0017494F" w:rsidP="00F75682">
      <w:pPr>
        <w:widowControl w:val="0"/>
        <w:tabs>
          <w:tab w:val="left" w:pos="567"/>
          <w:tab w:val="right" w:pos="9000"/>
        </w:tabs>
        <w:spacing w:after="0"/>
        <w:rPr>
          <w:color w:val="000000" w:themeColor="text1"/>
          <w:lang w:eastAsia="ko-KR"/>
        </w:rPr>
      </w:pPr>
      <w:r w:rsidRPr="00903B04">
        <w:rPr>
          <w:rFonts w:hint="eastAsia"/>
          <w:color w:val="000000" w:themeColor="text1"/>
          <w:lang w:eastAsia="ko-KR"/>
        </w:rPr>
        <w:t xml:space="preserve"> </w:t>
      </w:r>
    </w:p>
    <w:p w:rsidR="00F75682" w:rsidRPr="00903B04" w:rsidRDefault="00F75682" w:rsidP="00F75682">
      <w:pPr>
        <w:widowControl w:val="0"/>
        <w:tabs>
          <w:tab w:val="left" w:pos="567"/>
          <w:tab w:val="right" w:pos="9000"/>
        </w:tabs>
        <w:spacing w:after="0"/>
        <w:rPr>
          <w:color w:val="000000" w:themeColor="text1"/>
        </w:rPr>
      </w:pPr>
      <w:r w:rsidRPr="00903B04">
        <w:rPr>
          <w:color w:val="000000" w:themeColor="text1"/>
        </w:rPr>
        <w:tab/>
      </w:r>
    </w:p>
    <w:p w:rsidR="00617907" w:rsidRPr="00903B04" w:rsidRDefault="00F75682" w:rsidP="00B02B20">
      <w:pPr>
        <w:pStyle w:val="a4"/>
        <w:widowControl w:val="0"/>
        <w:tabs>
          <w:tab w:val="left" w:pos="567"/>
          <w:tab w:val="left" w:pos="3170"/>
        </w:tabs>
        <w:rPr>
          <w:color w:val="000000" w:themeColor="text1"/>
          <w:lang w:eastAsia="ko-KR"/>
        </w:rPr>
      </w:pPr>
      <w:r w:rsidRPr="00903B04">
        <w:rPr>
          <w:color w:val="000000" w:themeColor="text1"/>
        </w:rPr>
        <w:t xml:space="preserve">To: </w:t>
      </w:r>
      <w:r w:rsidR="00B02B20">
        <w:rPr>
          <w:color w:val="000000" w:themeColor="text1"/>
        </w:rPr>
        <w:tab/>
      </w:r>
      <w:r w:rsidR="00B02B20">
        <w:rPr>
          <w:color w:val="000000" w:themeColor="text1"/>
        </w:rPr>
        <w:tab/>
      </w:r>
    </w:p>
    <w:p w:rsidR="00617907" w:rsidRPr="00903B04" w:rsidRDefault="00617907" w:rsidP="00F75682">
      <w:pPr>
        <w:pStyle w:val="a4"/>
        <w:widowControl w:val="0"/>
        <w:tabs>
          <w:tab w:val="left" w:pos="567"/>
        </w:tabs>
        <w:rPr>
          <w:color w:val="000000" w:themeColor="text1"/>
          <w:lang w:eastAsia="ko-KR"/>
        </w:rPr>
      </w:pPr>
      <w:r w:rsidRPr="00903B04">
        <w:rPr>
          <w:rFonts w:hint="eastAsia"/>
          <w:color w:val="000000" w:themeColor="text1"/>
          <w:lang w:eastAsia="ko-KR"/>
        </w:rPr>
        <w:t xml:space="preserve">Procurement Director </w:t>
      </w:r>
    </w:p>
    <w:p w:rsidR="00617907" w:rsidRPr="00903B04" w:rsidRDefault="00617907" w:rsidP="00F75682">
      <w:pPr>
        <w:pStyle w:val="a4"/>
        <w:widowControl w:val="0"/>
        <w:tabs>
          <w:tab w:val="left" w:pos="567"/>
        </w:tabs>
        <w:rPr>
          <w:color w:val="000000" w:themeColor="text1"/>
          <w:lang w:eastAsia="ko-KR"/>
        </w:rPr>
      </w:pPr>
      <w:r w:rsidRPr="00903B04">
        <w:rPr>
          <w:rFonts w:hint="eastAsia"/>
          <w:color w:val="000000" w:themeColor="text1"/>
          <w:lang w:eastAsia="ko-KR"/>
        </w:rPr>
        <w:t>Communication &amp; Technology Office (1</w:t>
      </w:r>
      <w:r w:rsidRPr="00903B04">
        <w:rPr>
          <w:rFonts w:hint="eastAsia"/>
          <w:color w:val="000000" w:themeColor="text1"/>
          <w:vertAlign w:val="superscript"/>
          <w:lang w:eastAsia="ko-KR"/>
        </w:rPr>
        <w:t>st</w:t>
      </w:r>
      <w:r w:rsidRPr="00903B04">
        <w:rPr>
          <w:rFonts w:hint="eastAsia"/>
          <w:color w:val="000000" w:themeColor="text1"/>
          <w:lang w:eastAsia="ko-KR"/>
        </w:rPr>
        <w:t xml:space="preserve"> floor), Technology Department, </w:t>
      </w:r>
    </w:p>
    <w:p w:rsidR="00F75682" w:rsidRPr="00903B04" w:rsidRDefault="00617907" w:rsidP="00F75682">
      <w:pPr>
        <w:pStyle w:val="a4"/>
        <w:widowControl w:val="0"/>
        <w:tabs>
          <w:tab w:val="left" w:pos="567"/>
        </w:tabs>
        <w:rPr>
          <w:color w:val="000000" w:themeColor="text1"/>
          <w:lang w:eastAsia="ko-KR"/>
        </w:rPr>
      </w:pPr>
      <w:r w:rsidRPr="00903B04">
        <w:rPr>
          <w:rFonts w:hint="eastAsia"/>
          <w:color w:val="000000" w:themeColor="text1"/>
          <w:lang w:eastAsia="ko-KR"/>
        </w:rPr>
        <w:t>MPT, 125 Pansodan Street, Yangon, Myanmar</w:t>
      </w:r>
    </w:p>
    <w:p w:rsidR="00F75682" w:rsidRPr="00903B04" w:rsidRDefault="00F75682" w:rsidP="00F75682">
      <w:pPr>
        <w:widowControl w:val="0"/>
        <w:tabs>
          <w:tab w:val="left" w:pos="567"/>
        </w:tabs>
        <w:spacing w:after="0"/>
        <w:rPr>
          <w:color w:val="000000" w:themeColor="text1"/>
        </w:rPr>
      </w:pPr>
    </w:p>
    <w:p w:rsidR="009551FC" w:rsidRPr="00645337" w:rsidRDefault="00F75682" w:rsidP="00645337">
      <w:pPr>
        <w:widowControl w:val="0"/>
        <w:tabs>
          <w:tab w:val="left" w:pos="567"/>
          <w:tab w:val="right" w:pos="8820"/>
        </w:tabs>
        <w:spacing w:after="0"/>
        <w:rPr>
          <w:color w:val="000099"/>
          <w:lang w:eastAsia="ko-KR"/>
        </w:rPr>
      </w:pPr>
      <w:r w:rsidRPr="00051C32">
        <w:t xml:space="preserve">WHEREAS </w:t>
      </w:r>
      <w:r w:rsidR="00933599" w:rsidRPr="00D72554">
        <w:rPr>
          <w:color w:val="0000FF"/>
        </w:rPr>
        <w:t>Coweaver Co.</w:t>
      </w:r>
      <w:proofErr w:type="gramStart"/>
      <w:r w:rsidR="00933599" w:rsidRPr="00D72554">
        <w:rPr>
          <w:color w:val="0000FF"/>
        </w:rPr>
        <w:t>,Ltd</w:t>
      </w:r>
      <w:proofErr w:type="gramEnd"/>
      <w:r w:rsidR="002A0A55" w:rsidRPr="00D72554">
        <w:rPr>
          <w:color w:val="0000FF"/>
        </w:rPr>
        <w:t xml:space="preserve"> </w:t>
      </w:r>
      <w:r w:rsidRPr="00D72554">
        <w:rPr>
          <w:color w:val="0000FF"/>
        </w:rPr>
        <w:t xml:space="preserve">who are official producers of </w:t>
      </w:r>
      <w:r w:rsidR="00B44C91" w:rsidRPr="00D72554">
        <w:rPr>
          <w:rFonts w:hint="eastAsia"/>
          <w:color w:val="0000FF"/>
          <w:lang w:eastAsia="ko-KR"/>
        </w:rPr>
        <w:t>Transmission equipment</w:t>
      </w:r>
      <w:r w:rsidR="00B81FDE" w:rsidRPr="00D72554">
        <w:rPr>
          <w:color w:val="0000FF"/>
          <w:lang w:eastAsia="ko-KR"/>
        </w:rPr>
        <w:t xml:space="preserve"> and Software</w:t>
      </w:r>
      <w:r w:rsidRPr="00D72554">
        <w:rPr>
          <w:color w:val="0000FF"/>
        </w:rPr>
        <w:t xml:space="preserve"> and having production facilitie</w:t>
      </w:r>
      <w:r w:rsidR="00575DC8" w:rsidRPr="00D72554">
        <w:rPr>
          <w:color w:val="0000FF"/>
        </w:rPr>
        <w:t xml:space="preserve">s at </w:t>
      </w:r>
      <w:r w:rsidR="00B44C91" w:rsidRPr="00D72554">
        <w:rPr>
          <w:color w:val="0000FF"/>
          <w:lang w:eastAsia="ko-KR"/>
        </w:rPr>
        <w:t># 12, Donggyo-ro 19-gil , Mapo-gu, Seoul, Korea</w:t>
      </w:r>
      <w:r w:rsidR="00B44C91" w:rsidRPr="00051C32">
        <w:rPr>
          <w:lang w:eastAsia="ko-KR"/>
        </w:rPr>
        <w:t xml:space="preserve"> </w:t>
      </w:r>
      <w:r w:rsidRPr="00051C32">
        <w:t xml:space="preserve">do </w:t>
      </w:r>
      <w:r w:rsidR="00575DC8">
        <w:t xml:space="preserve">hereby </w:t>
      </w:r>
      <w:r w:rsidR="00575DC8" w:rsidRPr="00F7265D">
        <w:rPr>
          <w:color w:val="000000" w:themeColor="text1"/>
        </w:rPr>
        <w:t>authorize</w:t>
      </w:r>
      <w:r w:rsidR="001D765A" w:rsidRPr="00F7265D">
        <w:rPr>
          <w:rFonts w:hint="eastAsia"/>
          <w:color w:val="000000" w:themeColor="text1"/>
          <w:lang w:eastAsia="ko-KR"/>
        </w:rPr>
        <w:t xml:space="preserve"> </w:t>
      </w:r>
      <w:r w:rsidR="006F4FE5" w:rsidRPr="00F7265D">
        <w:rPr>
          <w:color w:val="000000" w:themeColor="text1"/>
          <w:lang w:eastAsia="ko-KR"/>
        </w:rPr>
        <w:t>DT</w:t>
      </w:r>
      <w:r w:rsidRPr="00F7265D">
        <w:rPr>
          <w:color w:val="000000" w:themeColor="text1"/>
        </w:rPr>
        <w:t xml:space="preserve"> </w:t>
      </w:r>
      <w:r w:rsidRPr="009A2DED">
        <w:rPr>
          <w:color w:val="000000" w:themeColor="text1"/>
        </w:rPr>
        <w:t>l</w:t>
      </w:r>
      <w:r w:rsidR="00575DC8" w:rsidRPr="009A2DED">
        <w:rPr>
          <w:color w:val="000000" w:themeColor="text1"/>
        </w:rPr>
        <w:t xml:space="preserve">ocated at </w:t>
      </w:r>
      <w:r w:rsidR="00D11150" w:rsidRPr="00D11150">
        <w:rPr>
          <w:color w:val="000000" w:themeColor="text1"/>
          <w:lang w:eastAsia="ko-KR"/>
        </w:rPr>
        <w:t>2031-16, Baegok-daero, Mohyeon-myeon, Cheoin-gu, Yongin-si, Gyeonggi-do, Korea</w:t>
      </w:r>
      <w:r w:rsidR="00575DC8" w:rsidRPr="009A2DED">
        <w:rPr>
          <w:rFonts w:hint="eastAsia"/>
          <w:color w:val="000000" w:themeColor="text1"/>
          <w:lang w:eastAsia="ko-KR"/>
        </w:rPr>
        <w:t xml:space="preserve"> </w:t>
      </w:r>
      <w:r w:rsidRPr="009A2DED">
        <w:rPr>
          <w:color w:val="000000" w:themeColor="text1"/>
        </w:rPr>
        <w:t xml:space="preserve">(hereinafter, the “Bidder”) to submit a bid and subsequently negotiate and sign a Contract with you for sale of the following Products produced by us: </w:t>
      </w:r>
    </w:p>
    <w:p w:rsidR="009551FC" w:rsidRPr="00B44C91" w:rsidRDefault="009551FC" w:rsidP="009551FC">
      <w:pPr>
        <w:widowControl w:val="0"/>
        <w:tabs>
          <w:tab w:val="left" w:pos="567"/>
          <w:tab w:val="right" w:pos="8820"/>
        </w:tabs>
        <w:spacing w:after="0"/>
        <w:rPr>
          <w:color w:val="000099"/>
          <w:lang w:eastAsia="ko-KR"/>
        </w:rPr>
      </w:pPr>
    </w:p>
    <w:p w:rsidR="002A0A55" w:rsidRPr="002801A6" w:rsidRDefault="002801A6" w:rsidP="00FC4305">
      <w:pPr>
        <w:pStyle w:val="a5"/>
        <w:widowControl w:val="0"/>
        <w:numPr>
          <w:ilvl w:val="0"/>
          <w:numId w:val="1"/>
        </w:numPr>
        <w:tabs>
          <w:tab w:val="left" w:pos="567"/>
          <w:tab w:val="right" w:pos="8820"/>
        </w:tabs>
        <w:spacing w:after="0" w:line="276" w:lineRule="auto"/>
        <w:rPr>
          <w:color w:val="0000FF"/>
          <w:lang w:eastAsia="ko-KR"/>
        </w:rPr>
      </w:pPr>
      <w:r w:rsidRPr="002801A6">
        <w:rPr>
          <w:rFonts w:hint="eastAsia"/>
          <w:color w:val="0000FF"/>
          <w:lang w:eastAsia="ko-KR"/>
        </w:rPr>
        <w:t>HUB</w:t>
      </w:r>
      <w:r w:rsidRPr="002801A6">
        <w:rPr>
          <w:color w:val="0000FF"/>
          <w:lang w:eastAsia="ko-KR"/>
        </w:rPr>
        <w:t xml:space="preserve"> </w:t>
      </w:r>
      <w:r w:rsidRPr="00A14872">
        <w:rPr>
          <w:color w:val="0000FF"/>
          <w:lang w:eastAsia="ko-KR"/>
        </w:rPr>
        <w:t>[</w:t>
      </w:r>
      <w:r w:rsidR="00A14872" w:rsidRPr="00A14872">
        <w:rPr>
          <w:bCs/>
          <w:color w:val="0000FF"/>
          <w:lang w:val="de-DE" w:eastAsia="ko-KR"/>
        </w:rPr>
        <w:t>SWG24000M</w:t>
      </w:r>
      <w:r w:rsidR="00B44C91" w:rsidRPr="00A14872">
        <w:rPr>
          <w:color w:val="0000FF"/>
          <w:lang w:eastAsia="ko-KR"/>
        </w:rPr>
        <w:t>]</w:t>
      </w:r>
    </w:p>
    <w:p w:rsidR="00F75682" w:rsidRPr="00E20D75" w:rsidRDefault="00F75682" w:rsidP="00F75682">
      <w:pPr>
        <w:widowControl w:val="0"/>
        <w:tabs>
          <w:tab w:val="left" w:pos="567"/>
          <w:tab w:val="right" w:pos="8820"/>
        </w:tabs>
        <w:spacing w:after="0"/>
      </w:pPr>
    </w:p>
    <w:p w:rsidR="00F75682" w:rsidRPr="00E20D75" w:rsidRDefault="00F75682" w:rsidP="00143088">
      <w:pPr>
        <w:widowControl w:val="0"/>
        <w:tabs>
          <w:tab w:val="left" w:pos="567"/>
          <w:tab w:val="right" w:pos="8820"/>
        </w:tabs>
        <w:spacing w:after="0"/>
        <w:jc w:val="left"/>
      </w:pPr>
      <w:r w:rsidRPr="00E20D75">
        <w:t xml:space="preserve">We hereby confirm that, in case the bidding results in a Contract between you and the Bidder, the above-listed products will come with our full standard warranty. </w:t>
      </w:r>
    </w:p>
    <w:p w:rsidR="00F75682" w:rsidRPr="00E20D75" w:rsidRDefault="00F75682" w:rsidP="00F75682">
      <w:pPr>
        <w:widowControl w:val="0"/>
        <w:tabs>
          <w:tab w:val="left" w:pos="567"/>
          <w:tab w:val="right" w:pos="8820"/>
        </w:tabs>
        <w:spacing w:after="0"/>
      </w:pPr>
    </w:p>
    <w:p w:rsidR="00F75682" w:rsidRPr="00051C32" w:rsidRDefault="00F75682" w:rsidP="00677013">
      <w:pPr>
        <w:keepNext/>
        <w:keepLines/>
        <w:widowControl w:val="0"/>
        <w:tabs>
          <w:tab w:val="left" w:pos="567"/>
          <w:tab w:val="right" w:pos="4140"/>
          <w:tab w:val="right" w:pos="9000"/>
        </w:tabs>
        <w:spacing w:after="0"/>
        <w:jc w:val="left"/>
        <w:rPr>
          <w:lang w:eastAsia="ko-KR"/>
        </w:rPr>
      </w:pPr>
      <w:r w:rsidRPr="00051C32">
        <w:t>Name</w:t>
      </w:r>
      <w:r w:rsidR="00B44C91" w:rsidRPr="00051C32">
        <w:t>:</w:t>
      </w:r>
      <w:r w:rsidR="00575DC8" w:rsidRPr="00051C32">
        <w:rPr>
          <w:rFonts w:hint="eastAsia"/>
          <w:lang w:eastAsia="ko-KR"/>
        </w:rPr>
        <w:t xml:space="preserve"> </w:t>
      </w:r>
      <w:r w:rsidR="00677013" w:rsidRPr="002801A6">
        <w:rPr>
          <w:rFonts w:hint="eastAsia"/>
          <w:color w:val="0000FF"/>
          <w:lang w:eastAsia="ko-KR"/>
        </w:rPr>
        <w:t>JEONGKEUN</w:t>
      </w:r>
      <w:r w:rsidR="00051C32" w:rsidRPr="002801A6">
        <w:rPr>
          <w:color w:val="0000FF"/>
        </w:rPr>
        <w:t xml:space="preserve"> LEE</w:t>
      </w:r>
      <w:r w:rsidRPr="002801A6">
        <w:rPr>
          <w:color w:val="0000FF"/>
        </w:rPr>
        <w:tab/>
      </w:r>
      <w:r w:rsidR="00677013" w:rsidRPr="002801A6">
        <w:rPr>
          <w:rFonts w:hint="eastAsia"/>
          <w:color w:val="0000FF"/>
          <w:lang w:eastAsia="ko-KR"/>
        </w:rPr>
        <w:t xml:space="preserve">    </w:t>
      </w:r>
      <w:r w:rsidRPr="002801A6">
        <w:rPr>
          <w:color w:val="0000FF"/>
        </w:rPr>
        <w:t xml:space="preserve">In the capacity of </w:t>
      </w:r>
      <w:r w:rsidR="00677013" w:rsidRPr="002801A6">
        <w:rPr>
          <w:color w:val="0000FF"/>
        </w:rPr>
        <w:t xml:space="preserve">Coweaver Overseas Dept. </w:t>
      </w:r>
      <w:r w:rsidR="00677013" w:rsidRPr="002801A6">
        <w:rPr>
          <w:rFonts w:hint="eastAsia"/>
          <w:color w:val="0000FF"/>
          <w:lang w:eastAsia="ko-KR"/>
        </w:rPr>
        <w:t>Executive VP</w:t>
      </w:r>
    </w:p>
    <w:p w:rsidR="00F75682" w:rsidRPr="00E20D75" w:rsidRDefault="00F75682" w:rsidP="00F75682">
      <w:pPr>
        <w:keepNext/>
        <w:keepLines/>
        <w:widowControl w:val="0"/>
        <w:tabs>
          <w:tab w:val="left" w:pos="567"/>
          <w:tab w:val="right" w:pos="4140"/>
          <w:tab w:val="left" w:pos="4500"/>
          <w:tab w:val="right" w:pos="9000"/>
        </w:tabs>
        <w:spacing w:after="0"/>
        <w:jc w:val="left"/>
      </w:pPr>
    </w:p>
    <w:p w:rsidR="00B02B20" w:rsidRDefault="00F75682" w:rsidP="00F75682">
      <w:pPr>
        <w:keepNext/>
        <w:keepLines/>
        <w:widowControl w:val="0"/>
        <w:tabs>
          <w:tab w:val="left" w:pos="567"/>
          <w:tab w:val="right" w:pos="4140"/>
          <w:tab w:val="left" w:pos="4500"/>
          <w:tab w:val="right" w:pos="9000"/>
        </w:tabs>
        <w:spacing w:after="0"/>
        <w:jc w:val="left"/>
      </w:pPr>
      <w:r w:rsidRPr="00E20D75">
        <w:t xml:space="preserve">Signed </w:t>
      </w:r>
    </w:p>
    <w:p w:rsidR="00F75682" w:rsidRPr="00E20D75" w:rsidRDefault="00F75682" w:rsidP="00F75682">
      <w:pPr>
        <w:keepNext/>
        <w:keepLines/>
        <w:widowControl w:val="0"/>
        <w:tabs>
          <w:tab w:val="left" w:pos="567"/>
          <w:tab w:val="right" w:pos="4140"/>
          <w:tab w:val="left" w:pos="4500"/>
          <w:tab w:val="right" w:pos="9000"/>
        </w:tabs>
        <w:spacing w:after="0"/>
        <w:jc w:val="left"/>
      </w:pPr>
    </w:p>
    <w:p w:rsidR="00F75682" w:rsidRPr="00E20D75" w:rsidRDefault="00F75682" w:rsidP="00F75682">
      <w:pPr>
        <w:keepNext/>
        <w:keepLines/>
        <w:widowControl w:val="0"/>
        <w:tabs>
          <w:tab w:val="left" w:pos="567"/>
          <w:tab w:val="right" w:pos="4140"/>
          <w:tab w:val="left" w:pos="4500"/>
          <w:tab w:val="right" w:pos="9000"/>
        </w:tabs>
        <w:spacing w:after="0"/>
        <w:jc w:val="left"/>
      </w:pPr>
    </w:p>
    <w:p w:rsidR="00F75682" w:rsidRPr="00E20D75" w:rsidRDefault="00F75682" w:rsidP="00F75682">
      <w:pPr>
        <w:keepNext/>
        <w:keepLines/>
        <w:widowControl w:val="0"/>
        <w:tabs>
          <w:tab w:val="left" w:pos="567"/>
          <w:tab w:val="right" w:pos="4140"/>
          <w:tab w:val="left" w:pos="4500"/>
          <w:tab w:val="right" w:pos="9000"/>
        </w:tabs>
        <w:spacing w:after="0"/>
        <w:jc w:val="left"/>
      </w:pPr>
      <w:r w:rsidRPr="00E20D75">
        <w:t>Duly authorized to sign the authori</w:t>
      </w:r>
      <w:r w:rsidR="00575DC8">
        <w:t xml:space="preserve">zation for and on behalf of: </w:t>
      </w:r>
      <w:r w:rsidR="00B44C91" w:rsidRPr="00051C32">
        <w:rPr>
          <w:lang w:eastAsia="ko-KR"/>
        </w:rPr>
        <w:t>CEO of Coweaver Co.,Ltd</w:t>
      </w:r>
      <w:r w:rsidRPr="00E20D75">
        <w:tab/>
      </w:r>
    </w:p>
    <w:p w:rsidR="00F75682" w:rsidRPr="00E20D75" w:rsidRDefault="00F75682" w:rsidP="00F75682">
      <w:pPr>
        <w:keepNext/>
        <w:keepLines/>
        <w:widowControl w:val="0"/>
        <w:tabs>
          <w:tab w:val="left" w:pos="567"/>
          <w:tab w:val="right" w:pos="4140"/>
          <w:tab w:val="left" w:pos="4500"/>
          <w:tab w:val="right" w:pos="9000"/>
        </w:tabs>
        <w:spacing w:after="0"/>
        <w:jc w:val="left"/>
      </w:pPr>
      <w:r w:rsidRPr="00E20D75">
        <w:t xml:space="preserve"> </w:t>
      </w:r>
      <w:r w:rsidRPr="00E20D75">
        <w:tab/>
      </w:r>
      <w:r w:rsidRPr="00E20D75">
        <w:tab/>
      </w:r>
      <w:r w:rsidRPr="00E20D75">
        <w:tab/>
      </w:r>
    </w:p>
    <w:p w:rsidR="00F75682" w:rsidRPr="00E20D75" w:rsidRDefault="00F75682" w:rsidP="00F75682">
      <w:pPr>
        <w:pStyle w:val="BankNormal"/>
        <w:keepNext/>
        <w:keepLines/>
        <w:widowControl w:val="0"/>
        <w:tabs>
          <w:tab w:val="left" w:pos="567"/>
          <w:tab w:val="right" w:pos="4140"/>
          <w:tab w:val="left" w:pos="4500"/>
          <w:tab w:val="right" w:pos="9000"/>
        </w:tabs>
        <w:rPr>
          <w:rFonts w:ascii="Times New Roman" w:hAnsi="Times New Roman"/>
          <w:sz w:val="24"/>
        </w:rPr>
      </w:pPr>
    </w:p>
    <w:p w:rsidR="00F75682" w:rsidRPr="001478A2" w:rsidRDefault="00F75682" w:rsidP="00F75682">
      <w:pPr>
        <w:pStyle w:val="BankNormal"/>
        <w:keepNext/>
        <w:keepLines/>
        <w:widowControl w:val="0"/>
        <w:tabs>
          <w:tab w:val="left" w:pos="567"/>
          <w:tab w:val="right" w:pos="4140"/>
          <w:tab w:val="left" w:pos="4500"/>
          <w:tab w:val="right" w:pos="9000"/>
        </w:tabs>
        <w:rPr>
          <w:rFonts w:ascii="Times New Roman" w:hAnsi="Times New Roman"/>
          <w:color w:val="000000" w:themeColor="text1"/>
          <w:sz w:val="24"/>
        </w:rPr>
      </w:pPr>
      <w:proofErr w:type="gramStart"/>
      <w:r w:rsidRPr="001478A2">
        <w:rPr>
          <w:rFonts w:ascii="Times New Roman" w:hAnsi="Times New Roman"/>
          <w:color w:val="000000" w:themeColor="text1"/>
          <w:sz w:val="24"/>
        </w:rPr>
        <w:t xml:space="preserve">Dated on </w:t>
      </w:r>
      <w:r w:rsidR="00880170">
        <w:rPr>
          <w:rFonts w:ascii="Times New Roman" w:hAnsi="Times New Roman"/>
          <w:color w:val="000000" w:themeColor="text1"/>
          <w:sz w:val="24"/>
          <w:lang w:eastAsia="ko-KR"/>
        </w:rPr>
        <w:t>21</w:t>
      </w:r>
      <w:r w:rsidR="00F12431">
        <w:rPr>
          <w:rFonts w:ascii="Times New Roman" w:hAnsi="Times New Roman" w:hint="eastAsia"/>
          <w:color w:val="000000" w:themeColor="text1"/>
          <w:sz w:val="24"/>
          <w:vertAlign w:val="superscript"/>
          <w:lang w:eastAsia="ko-KR"/>
        </w:rPr>
        <w:t>st</w:t>
      </w:r>
      <w:r w:rsidR="00575DC8" w:rsidRPr="001478A2">
        <w:rPr>
          <w:rFonts w:ascii="Times New Roman" w:hAnsi="Times New Roman" w:hint="eastAsia"/>
          <w:color w:val="000000" w:themeColor="text1"/>
          <w:sz w:val="24"/>
          <w:lang w:eastAsia="ko-KR"/>
        </w:rPr>
        <w:t xml:space="preserve"> </w:t>
      </w:r>
      <w:r w:rsidRPr="001478A2">
        <w:rPr>
          <w:rFonts w:ascii="Times New Roman" w:hAnsi="Times New Roman"/>
          <w:color w:val="000000" w:themeColor="text1"/>
          <w:sz w:val="24"/>
        </w:rPr>
        <w:t xml:space="preserve">day of </w:t>
      </w:r>
      <w:r w:rsidR="00575DC8" w:rsidRPr="001478A2">
        <w:rPr>
          <w:rFonts w:ascii="Times New Roman" w:hAnsi="Times New Roman" w:hint="eastAsia"/>
          <w:color w:val="000000" w:themeColor="text1"/>
          <w:sz w:val="24"/>
          <w:lang w:eastAsia="ko-KR"/>
        </w:rPr>
        <w:t>October</w:t>
      </w:r>
      <w:r w:rsidRPr="001478A2">
        <w:rPr>
          <w:rFonts w:ascii="Times New Roman" w:hAnsi="Times New Roman"/>
          <w:color w:val="000000" w:themeColor="text1"/>
          <w:sz w:val="24"/>
        </w:rPr>
        <w:t>,</w:t>
      </w:r>
      <w:r w:rsidR="00575DC8" w:rsidRPr="001478A2">
        <w:rPr>
          <w:rFonts w:ascii="Times New Roman" w:hAnsi="Times New Roman" w:hint="eastAsia"/>
          <w:color w:val="000000" w:themeColor="text1"/>
          <w:sz w:val="24"/>
          <w:lang w:eastAsia="ko-KR"/>
        </w:rPr>
        <w:t xml:space="preserve"> 2015</w:t>
      </w:r>
      <w:r w:rsidRPr="001478A2">
        <w:rPr>
          <w:rFonts w:ascii="Times New Roman" w:hAnsi="Times New Roman"/>
          <w:color w:val="000000" w:themeColor="text1"/>
          <w:sz w:val="24"/>
        </w:rPr>
        <w:t>.</w:t>
      </w:r>
      <w:proofErr w:type="gramEnd"/>
    </w:p>
    <w:p w:rsidR="00F75682" w:rsidRPr="00E20D75" w:rsidRDefault="00F75682" w:rsidP="00F75682">
      <w:pPr>
        <w:widowControl w:val="0"/>
        <w:tabs>
          <w:tab w:val="left" w:pos="567"/>
        </w:tabs>
        <w:jc w:val="left"/>
        <w:rPr>
          <w:b/>
          <w:sz w:val="22"/>
        </w:rPr>
      </w:pPr>
    </w:p>
    <w:p w:rsidR="00F75682" w:rsidRPr="00D11150" w:rsidRDefault="00F75682" w:rsidP="00F75682">
      <w:pPr>
        <w:widowControl w:val="0"/>
        <w:tabs>
          <w:tab w:val="left" w:pos="567"/>
        </w:tabs>
        <w:jc w:val="left"/>
        <w:rPr>
          <w:sz w:val="22"/>
        </w:rPr>
      </w:pPr>
      <w:r w:rsidRPr="00D11150">
        <w:rPr>
          <w:b/>
          <w:sz w:val="22"/>
        </w:rPr>
        <w:t>Note</w:t>
      </w:r>
      <w:r w:rsidRPr="00D11150">
        <w:rPr>
          <w:sz w:val="22"/>
        </w:rPr>
        <w:t>:  This authorization should be written on the letterhead of the Manufacturer and be signed by a person with the proper authority to sign documents that are binding on the Manufacturer.</w:t>
      </w:r>
    </w:p>
    <w:p w:rsidR="00DF62C1" w:rsidRDefault="00DF62C1"/>
    <w:sectPr w:rsidR="00DF62C1" w:rsidSect="00880170">
      <w:headerReference w:type="default" r:id="rId7"/>
      <w:pgSz w:w="11906" w:h="16838"/>
      <w:pgMar w:top="2268" w:right="1440" w:bottom="1440" w:left="1440" w:header="102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6C2" w:rsidRDefault="008276C2" w:rsidP="00903B04">
      <w:pPr>
        <w:spacing w:after="0"/>
      </w:pPr>
      <w:r>
        <w:separator/>
      </w:r>
    </w:p>
  </w:endnote>
  <w:endnote w:type="continuationSeparator" w:id="0">
    <w:p w:rsidR="008276C2" w:rsidRDefault="008276C2" w:rsidP="00903B0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6C2" w:rsidRDefault="008276C2" w:rsidP="00903B04">
      <w:pPr>
        <w:spacing w:after="0"/>
      </w:pPr>
      <w:r>
        <w:separator/>
      </w:r>
    </w:p>
  </w:footnote>
  <w:footnote w:type="continuationSeparator" w:id="0">
    <w:p w:rsidR="008276C2" w:rsidRDefault="008276C2" w:rsidP="00903B0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70" w:rsidRDefault="00C03929">
    <w:pPr>
      <w:pStyle w:val="a6"/>
    </w:pPr>
    <w:r>
      <w:rPr>
        <w:noProof/>
        <w:lang w:eastAsia="ko-KR"/>
      </w:rPr>
      <w:pict>
        <v:rect id="직사각형 3" o:spid="_x0000_s4098" style="position:absolute;left:0;text-align:left;margin-left:254.65pt;margin-top:7.2pt;width:196.55pt;height:34.0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" filled="f" stroked="f" strokeweight="2pt">
          <v:textbox inset="0,0,0,0">
            <w:txbxContent>
              <w:p w:rsidR="00B02B20" w:rsidRPr="00B02B20" w:rsidRDefault="00B02B20" w:rsidP="00B02B20">
                <w:pPr>
                  <w:spacing w:after="20"/>
                  <w:jc w:val="right"/>
                  <w:rPr>
                    <w:rFonts w:ascii="Arial" w:hAnsi="Arial" w:cs="Arial"/>
                    <w:b/>
                    <w:color w:val="000000" w:themeColor="text1"/>
                    <w:sz w:val="20"/>
                    <w:lang w:eastAsia="ko-KR"/>
                  </w:rPr>
                </w:pPr>
                <w:r w:rsidRPr="00B02B20">
                  <w:rPr>
                    <w:rFonts w:ascii="Arial" w:hAnsi="Arial" w:cs="Arial"/>
                    <w:b/>
                    <w:color w:val="000000" w:themeColor="text1"/>
                    <w:sz w:val="20"/>
                    <w:lang w:eastAsia="ko-KR"/>
                  </w:rPr>
                  <w:t>Coweaver Co.,Ltd.</w:t>
                </w:r>
              </w:p>
              <w:p w:rsidR="00B02B20" w:rsidRDefault="00B02B20" w:rsidP="00B02B20">
                <w:pPr>
                  <w:spacing w:after="0"/>
                  <w:jc w:val="distribute"/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</w:pPr>
                <w:r w:rsidRPr="00B02B20"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 xml:space="preserve"># 12, Donggyo-ro 19-gil, Mapo-gu, Seoul, Korea </w:t>
                </w:r>
              </w:p>
              <w:p w:rsidR="00B02B20" w:rsidRPr="00EB0D82" w:rsidRDefault="00B02B20" w:rsidP="00B02B20">
                <w:pPr>
                  <w:spacing w:after="0"/>
                  <w:jc w:val="distribute"/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</w:pPr>
                <w:r w:rsidRPr="00EB0D82"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Tel : +82-</w:t>
                </w:r>
                <w:r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2</w:t>
                </w:r>
                <w:r w:rsidRPr="00EB0D82"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-</w:t>
                </w:r>
                <w:r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3140</w:t>
                </w:r>
                <w:r w:rsidRPr="00EB0D82"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-</w:t>
                </w:r>
                <w:r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3300</w:t>
                </w:r>
                <w:r w:rsidRPr="00EB0D82"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, FAX : +82-</w:t>
                </w:r>
                <w:r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2</w:t>
                </w:r>
                <w:r w:rsidRPr="00EB0D82"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-</w:t>
                </w:r>
                <w:r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338</w:t>
                </w:r>
                <w:r w:rsidRPr="00EB0D82"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-</w:t>
                </w:r>
                <w:r>
                  <w:rPr>
                    <w:rFonts w:ascii="Arial" w:hAnsi="Arial" w:cs="Arial"/>
                    <w:color w:val="000000" w:themeColor="text1"/>
                    <w:sz w:val="18"/>
                    <w:lang w:eastAsia="ko-KR"/>
                  </w:rPr>
                  <w:t>2984</w:t>
                </w:r>
              </w:p>
            </w:txbxContent>
          </v:textbox>
        </v:rect>
      </w:pict>
    </w:r>
    <w:r w:rsidR="00B02B20">
      <w:rPr>
        <w:noProof/>
        <w:lang w:eastAsia="ko-K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-40640</wp:posOffset>
          </wp:positionH>
          <wp:positionV relativeFrom="paragraph">
            <wp:posOffset>-9686</wp:posOffset>
          </wp:positionV>
          <wp:extent cx="821055" cy="545465"/>
          <wp:effectExtent l="0" t="0" r="0" b="6985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055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ko-KR"/>
      </w:rPr>
      <w:pict>
        <v:line id="직선 연결선 2" o:spid="_x0000_s4097" style="position:absolute;left:0;text-align:left;z-index:251659264;visibility:visible;mso-position-horizontal-relative:text;mso-position-vertical-relative:text" from=".55pt,44.6pt" to="451.35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" strokeweight="2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C184E"/>
    <w:multiLevelType w:val="hybridMultilevel"/>
    <w:tmpl w:val="FF146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5682"/>
    <w:rsid w:val="00003F88"/>
    <w:rsid w:val="00015C59"/>
    <w:rsid w:val="00020F64"/>
    <w:rsid w:val="00051C32"/>
    <w:rsid w:val="00062E42"/>
    <w:rsid w:val="00087325"/>
    <w:rsid w:val="00090D8D"/>
    <w:rsid w:val="000A7951"/>
    <w:rsid w:val="000B2460"/>
    <w:rsid w:val="000B2E64"/>
    <w:rsid w:val="000C13F7"/>
    <w:rsid w:val="000D6D8A"/>
    <w:rsid w:val="000E2DD2"/>
    <w:rsid w:val="00112247"/>
    <w:rsid w:val="00127E49"/>
    <w:rsid w:val="00143088"/>
    <w:rsid w:val="00146A80"/>
    <w:rsid w:val="001478A2"/>
    <w:rsid w:val="001515C0"/>
    <w:rsid w:val="001641A7"/>
    <w:rsid w:val="0017494F"/>
    <w:rsid w:val="0018054F"/>
    <w:rsid w:val="00197516"/>
    <w:rsid w:val="001B41AA"/>
    <w:rsid w:val="001C467E"/>
    <w:rsid w:val="001D765A"/>
    <w:rsid w:val="001E7593"/>
    <w:rsid w:val="001F076A"/>
    <w:rsid w:val="001F0CD6"/>
    <w:rsid w:val="001F75C1"/>
    <w:rsid w:val="00206095"/>
    <w:rsid w:val="00206397"/>
    <w:rsid w:val="00240A3E"/>
    <w:rsid w:val="00253EAB"/>
    <w:rsid w:val="002801A6"/>
    <w:rsid w:val="002835DF"/>
    <w:rsid w:val="002915F3"/>
    <w:rsid w:val="00296385"/>
    <w:rsid w:val="002A0A55"/>
    <w:rsid w:val="002E60B4"/>
    <w:rsid w:val="002E7F63"/>
    <w:rsid w:val="00356872"/>
    <w:rsid w:val="00371C59"/>
    <w:rsid w:val="003A3A16"/>
    <w:rsid w:val="003A71C2"/>
    <w:rsid w:val="003C1934"/>
    <w:rsid w:val="004023C5"/>
    <w:rsid w:val="004204A4"/>
    <w:rsid w:val="00423067"/>
    <w:rsid w:val="004358BB"/>
    <w:rsid w:val="00445C4B"/>
    <w:rsid w:val="0045131A"/>
    <w:rsid w:val="00457461"/>
    <w:rsid w:val="00473CFA"/>
    <w:rsid w:val="004A5F02"/>
    <w:rsid w:val="004B3C79"/>
    <w:rsid w:val="004C5DE0"/>
    <w:rsid w:val="004E30FF"/>
    <w:rsid w:val="0050593B"/>
    <w:rsid w:val="00526F80"/>
    <w:rsid w:val="00527A78"/>
    <w:rsid w:val="00547916"/>
    <w:rsid w:val="00575DC8"/>
    <w:rsid w:val="005768E2"/>
    <w:rsid w:val="00580AB9"/>
    <w:rsid w:val="005B5146"/>
    <w:rsid w:val="005C4952"/>
    <w:rsid w:val="005C4A01"/>
    <w:rsid w:val="005D14CD"/>
    <w:rsid w:val="00617907"/>
    <w:rsid w:val="00622D07"/>
    <w:rsid w:val="00640948"/>
    <w:rsid w:val="00645337"/>
    <w:rsid w:val="00645768"/>
    <w:rsid w:val="00650569"/>
    <w:rsid w:val="006536C8"/>
    <w:rsid w:val="0065567B"/>
    <w:rsid w:val="00661291"/>
    <w:rsid w:val="00664E5F"/>
    <w:rsid w:val="00677013"/>
    <w:rsid w:val="006A7BD0"/>
    <w:rsid w:val="006F1854"/>
    <w:rsid w:val="006F2A4A"/>
    <w:rsid w:val="006F4FE5"/>
    <w:rsid w:val="006F6C47"/>
    <w:rsid w:val="00704AEA"/>
    <w:rsid w:val="0071709B"/>
    <w:rsid w:val="00722AA8"/>
    <w:rsid w:val="00743D2B"/>
    <w:rsid w:val="00744CC9"/>
    <w:rsid w:val="00777DEE"/>
    <w:rsid w:val="007A5CE4"/>
    <w:rsid w:val="007B3E2E"/>
    <w:rsid w:val="007D4E23"/>
    <w:rsid w:val="007E04F4"/>
    <w:rsid w:val="007F7B25"/>
    <w:rsid w:val="0080227F"/>
    <w:rsid w:val="008276C2"/>
    <w:rsid w:val="00834048"/>
    <w:rsid w:val="00836DC5"/>
    <w:rsid w:val="00860BA9"/>
    <w:rsid w:val="008726C0"/>
    <w:rsid w:val="00877EC2"/>
    <w:rsid w:val="00880170"/>
    <w:rsid w:val="00892BAB"/>
    <w:rsid w:val="00895AAD"/>
    <w:rsid w:val="008A0B60"/>
    <w:rsid w:val="008C0896"/>
    <w:rsid w:val="008C594B"/>
    <w:rsid w:val="008D3F3D"/>
    <w:rsid w:val="008D6910"/>
    <w:rsid w:val="00903B04"/>
    <w:rsid w:val="00906002"/>
    <w:rsid w:val="00912D4C"/>
    <w:rsid w:val="009241A9"/>
    <w:rsid w:val="009321B7"/>
    <w:rsid w:val="00932992"/>
    <w:rsid w:val="00933599"/>
    <w:rsid w:val="00940E1B"/>
    <w:rsid w:val="00955170"/>
    <w:rsid w:val="009551FC"/>
    <w:rsid w:val="00981C66"/>
    <w:rsid w:val="00986A2C"/>
    <w:rsid w:val="009A2DED"/>
    <w:rsid w:val="009B5A40"/>
    <w:rsid w:val="009C59E0"/>
    <w:rsid w:val="009D09FF"/>
    <w:rsid w:val="009D0B52"/>
    <w:rsid w:val="009D11A1"/>
    <w:rsid w:val="009E61D3"/>
    <w:rsid w:val="00A14872"/>
    <w:rsid w:val="00A26ACE"/>
    <w:rsid w:val="00A3594E"/>
    <w:rsid w:val="00A42693"/>
    <w:rsid w:val="00A55B29"/>
    <w:rsid w:val="00A8617F"/>
    <w:rsid w:val="00AA34C5"/>
    <w:rsid w:val="00AA60CC"/>
    <w:rsid w:val="00AB1E0B"/>
    <w:rsid w:val="00AB4BE8"/>
    <w:rsid w:val="00AB5A41"/>
    <w:rsid w:val="00AB6B9D"/>
    <w:rsid w:val="00AB7015"/>
    <w:rsid w:val="00AD351E"/>
    <w:rsid w:val="00AE2174"/>
    <w:rsid w:val="00AE65B0"/>
    <w:rsid w:val="00B02B20"/>
    <w:rsid w:val="00B069F4"/>
    <w:rsid w:val="00B400B5"/>
    <w:rsid w:val="00B40522"/>
    <w:rsid w:val="00B44C91"/>
    <w:rsid w:val="00B77942"/>
    <w:rsid w:val="00B81FDE"/>
    <w:rsid w:val="00B9616E"/>
    <w:rsid w:val="00BD3541"/>
    <w:rsid w:val="00BF3F54"/>
    <w:rsid w:val="00C02FAE"/>
    <w:rsid w:val="00C03929"/>
    <w:rsid w:val="00C1049E"/>
    <w:rsid w:val="00C10A55"/>
    <w:rsid w:val="00C21A6B"/>
    <w:rsid w:val="00C43657"/>
    <w:rsid w:val="00C525E5"/>
    <w:rsid w:val="00C65A03"/>
    <w:rsid w:val="00C675D0"/>
    <w:rsid w:val="00C82F24"/>
    <w:rsid w:val="00C8363F"/>
    <w:rsid w:val="00C849ED"/>
    <w:rsid w:val="00C925BE"/>
    <w:rsid w:val="00CA03EF"/>
    <w:rsid w:val="00CB4262"/>
    <w:rsid w:val="00CD4DA8"/>
    <w:rsid w:val="00CF540B"/>
    <w:rsid w:val="00CF7033"/>
    <w:rsid w:val="00CF7210"/>
    <w:rsid w:val="00D0462C"/>
    <w:rsid w:val="00D1086A"/>
    <w:rsid w:val="00D11150"/>
    <w:rsid w:val="00D2661C"/>
    <w:rsid w:val="00D2756C"/>
    <w:rsid w:val="00D34FD3"/>
    <w:rsid w:val="00D458CB"/>
    <w:rsid w:val="00D52CCF"/>
    <w:rsid w:val="00D54D3F"/>
    <w:rsid w:val="00D6461B"/>
    <w:rsid w:val="00D67BA2"/>
    <w:rsid w:val="00D72554"/>
    <w:rsid w:val="00D94385"/>
    <w:rsid w:val="00DC458E"/>
    <w:rsid w:val="00DC534D"/>
    <w:rsid w:val="00DD69AB"/>
    <w:rsid w:val="00DE44F4"/>
    <w:rsid w:val="00DF2AD0"/>
    <w:rsid w:val="00DF62C1"/>
    <w:rsid w:val="00DF7BAF"/>
    <w:rsid w:val="00E14081"/>
    <w:rsid w:val="00E22E7A"/>
    <w:rsid w:val="00E34183"/>
    <w:rsid w:val="00E41672"/>
    <w:rsid w:val="00E439C5"/>
    <w:rsid w:val="00E60731"/>
    <w:rsid w:val="00E76CD0"/>
    <w:rsid w:val="00E978FE"/>
    <w:rsid w:val="00EA08B2"/>
    <w:rsid w:val="00EA1E8B"/>
    <w:rsid w:val="00EB1A1E"/>
    <w:rsid w:val="00EC1F75"/>
    <w:rsid w:val="00ED0112"/>
    <w:rsid w:val="00EF73DA"/>
    <w:rsid w:val="00F024A0"/>
    <w:rsid w:val="00F12431"/>
    <w:rsid w:val="00F31010"/>
    <w:rsid w:val="00F3173E"/>
    <w:rsid w:val="00F46D61"/>
    <w:rsid w:val="00F53630"/>
    <w:rsid w:val="00F56600"/>
    <w:rsid w:val="00F573AE"/>
    <w:rsid w:val="00F60422"/>
    <w:rsid w:val="00F7265D"/>
    <w:rsid w:val="00F75682"/>
    <w:rsid w:val="00F83C77"/>
    <w:rsid w:val="00F92370"/>
    <w:rsid w:val="00FA02BF"/>
    <w:rsid w:val="00FA746B"/>
    <w:rsid w:val="00FB2E14"/>
    <w:rsid w:val="00FC4305"/>
    <w:rsid w:val="00FC47A6"/>
    <w:rsid w:val="00FD2EC2"/>
    <w:rsid w:val="00FD64B2"/>
    <w:rsid w:val="00FF1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682"/>
    <w:pPr>
      <w:suppressAutoHyphens/>
      <w:spacing w:after="120"/>
      <w:jc w:val="both"/>
    </w:pPr>
    <w:rPr>
      <w:rFonts w:ascii="Times New Roman" w:eastAsia="맑은 고딕" w:hAnsi="Times New Roman" w:cs="Times New Roman"/>
      <w:kern w:val="0"/>
      <w:sz w:val="24"/>
      <w:szCs w:val="20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75682"/>
    <w:rPr>
      <w:sz w:val="20"/>
    </w:rPr>
  </w:style>
  <w:style w:type="character" w:customStyle="1" w:styleId="Char">
    <w:name w:val="바닥글 Char"/>
    <w:basedOn w:val="a0"/>
    <w:link w:val="a3"/>
    <w:uiPriority w:val="99"/>
    <w:rsid w:val="00F75682"/>
    <w:rPr>
      <w:rFonts w:ascii="Times New Roman" w:eastAsia="맑은 고딕" w:hAnsi="Times New Roman" w:cs="Times New Roman"/>
      <w:kern w:val="0"/>
      <w:szCs w:val="20"/>
      <w:lang w:eastAsia="en-US"/>
    </w:rPr>
  </w:style>
  <w:style w:type="paragraph" w:customStyle="1" w:styleId="BankNormal">
    <w:name w:val="BankNormal"/>
    <w:rsid w:val="00F75682"/>
    <w:pPr>
      <w:tabs>
        <w:tab w:val="left" w:pos="-720"/>
      </w:tabs>
      <w:suppressAutoHyphens/>
    </w:pPr>
    <w:rPr>
      <w:rFonts w:ascii="CG Times" w:eastAsia="맑은 고딕" w:hAnsi="CG Times" w:cs="Times New Roman"/>
      <w:kern w:val="0"/>
      <w:sz w:val="22"/>
      <w:szCs w:val="20"/>
      <w:lang w:eastAsia="en-US"/>
    </w:rPr>
  </w:style>
  <w:style w:type="paragraph" w:customStyle="1" w:styleId="Head82">
    <w:name w:val="Head 8.2"/>
    <w:basedOn w:val="a"/>
    <w:rsid w:val="00F75682"/>
    <w:pPr>
      <w:spacing w:before="480"/>
      <w:jc w:val="center"/>
    </w:pPr>
    <w:rPr>
      <w:rFonts w:ascii="Times New Roman Bold" w:hAnsi="Times New Roman Bold"/>
      <w:b/>
      <w:sz w:val="28"/>
    </w:rPr>
  </w:style>
  <w:style w:type="paragraph" w:styleId="a4">
    <w:name w:val="Date"/>
    <w:basedOn w:val="a"/>
    <w:next w:val="a"/>
    <w:link w:val="Char0"/>
    <w:rsid w:val="00F75682"/>
    <w:pPr>
      <w:suppressAutoHyphens w:val="0"/>
      <w:spacing w:after="0"/>
    </w:pPr>
  </w:style>
  <w:style w:type="character" w:customStyle="1" w:styleId="Char0">
    <w:name w:val="날짜 Char"/>
    <w:basedOn w:val="a0"/>
    <w:link w:val="a4"/>
    <w:rsid w:val="00F75682"/>
    <w:rPr>
      <w:rFonts w:ascii="Times New Roman" w:eastAsia="맑은 고딕" w:hAnsi="Times New Roman" w:cs="Times New Roman"/>
      <w:kern w:val="0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575DC8"/>
    <w:pPr>
      <w:ind w:left="720"/>
      <w:contextualSpacing/>
    </w:pPr>
  </w:style>
  <w:style w:type="paragraph" w:styleId="a6">
    <w:name w:val="header"/>
    <w:basedOn w:val="a"/>
    <w:link w:val="Char1"/>
    <w:uiPriority w:val="99"/>
    <w:unhideWhenUsed/>
    <w:rsid w:val="00903B0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903B04"/>
    <w:rPr>
      <w:rFonts w:ascii="Times New Roman" w:eastAsia="맑은 고딕" w:hAnsi="Times New Roman" w:cs="Times New Roman"/>
      <w:kern w:val="0"/>
      <w:sz w:val="24"/>
      <w:szCs w:val="20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FC4305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7"/>
    <w:uiPriority w:val="99"/>
    <w:semiHidden/>
    <w:rsid w:val="00FC4305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</dc:creator>
  <cp:lastModifiedBy>John Lee</cp:lastModifiedBy>
  <cp:revision>5</cp:revision>
  <cp:lastPrinted>2015-10-11T08:55:00Z</cp:lastPrinted>
  <dcterms:created xsi:type="dcterms:W3CDTF">2015-11-03T07:07:00Z</dcterms:created>
  <dcterms:modified xsi:type="dcterms:W3CDTF">2015-11-03T07:54:00Z</dcterms:modified>
</cp:coreProperties>
</file>